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D9F6" w14:textId="77777777" w:rsidR="006053DA" w:rsidRPr="00A703F3" w:rsidRDefault="006053DA" w:rsidP="006053DA">
      <w:pPr>
        <w:widowControl w:val="0"/>
        <w:jc w:val="center"/>
        <w:rPr>
          <w:b/>
          <w:lang w:val="af-ZA"/>
        </w:rPr>
      </w:pPr>
      <w:bookmarkStart w:id="0" w:name="_GoBack"/>
      <w:bookmarkEnd w:id="0"/>
      <w:r w:rsidRPr="00A703F3">
        <w:rPr>
          <w:b/>
          <w:lang w:val="af-ZA"/>
        </w:rPr>
        <w:t>CỘNG HÒA XÃ HỘI CHỦ NGHĨA VIỆT NAM</w:t>
      </w:r>
    </w:p>
    <w:p w14:paraId="2EE59A25" w14:textId="77777777" w:rsidR="006053DA" w:rsidRPr="00A703F3" w:rsidRDefault="006053DA" w:rsidP="006053DA">
      <w:pPr>
        <w:widowControl w:val="0"/>
        <w:jc w:val="center"/>
        <w:rPr>
          <w:b/>
        </w:rPr>
      </w:pPr>
      <w:r w:rsidRPr="00A703F3">
        <w:rPr>
          <w:b/>
        </w:rPr>
        <w:t>Độc lập - Tự do - Hạnh phúc</w:t>
      </w:r>
    </w:p>
    <w:p w14:paraId="395746DF" w14:textId="77777777" w:rsidR="006053DA" w:rsidRPr="00A703F3" w:rsidRDefault="006053DA" w:rsidP="006053DA">
      <w:pPr>
        <w:widowControl w:val="0"/>
        <w:jc w:val="center"/>
        <w:rPr>
          <w:b/>
          <w:sz w:val="16"/>
          <w:szCs w:val="16"/>
        </w:rPr>
      </w:pPr>
      <w:r w:rsidRPr="00A703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1E6C" wp14:editId="2251F778">
                <wp:simplePos x="0" y="0"/>
                <wp:positionH relativeFrom="margin">
                  <wp:posOffset>1901494</wp:posOffset>
                </wp:positionH>
                <wp:positionV relativeFrom="paragraph">
                  <wp:posOffset>33020</wp:posOffset>
                </wp:positionV>
                <wp:extent cx="2160000" cy="0"/>
                <wp:effectExtent l="0" t="0" r="3111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D1C508" id="Straight Connector 5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9.7pt,2.6pt" to="31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46B326" w14:textId="77777777" w:rsidR="005B38EB" w:rsidRPr="00A703F3" w:rsidRDefault="005B38EB" w:rsidP="006053DA">
      <w:pPr>
        <w:jc w:val="center"/>
        <w:rPr>
          <w:b/>
        </w:rPr>
      </w:pPr>
    </w:p>
    <w:p w14:paraId="0753A65B" w14:textId="77777777" w:rsidR="007C734F" w:rsidRPr="00A703F3" w:rsidRDefault="006053DA" w:rsidP="006053DA">
      <w:pPr>
        <w:jc w:val="center"/>
        <w:rPr>
          <w:b/>
        </w:rPr>
      </w:pPr>
      <w:r w:rsidRPr="00A703F3">
        <w:rPr>
          <w:b/>
        </w:rPr>
        <w:t>GIẤY CAM ĐOAN</w:t>
      </w:r>
    </w:p>
    <w:p w14:paraId="2F21939A" w14:textId="286065E1" w:rsidR="006053DA" w:rsidRPr="00A703F3" w:rsidRDefault="00F62D65" w:rsidP="006053DA">
      <w:pPr>
        <w:jc w:val="center"/>
        <w:rPr>
          <w:b/>
        </w:rPr>
      </w:pPr>
      <w:r w:rsidRPr="00A703F3">
        <w:rPr>
          <w:b/>
        </w:rPr>
        <w:t>T</w:t>
      </w:r>
      <w:r w:rsidR="006053DA" w:rsidRPr="00A703F3">
        <w:rPr>
          <w:b/>
          <w:lang w:val="vi-VN"/>
        </w:rPr>
        <w:t>hường trú từ 36 tháng liên tục trở lên tại</w:t>
      </w:r>
      <w:r w:rsidR="006053DA" w:rsidRPr="00A703F3">
        <w:rPr>
          <w:b/>
        </w:rPr>
        <w:t xml:space="preserve"> địa phương </w:t>
      </w:r>
      <w:r w:rsidRPr="00A703F3">
        <w:rPr>
          <w:b/>
        </w:rPr>
        <w:br/>
      </w:r>
      <w:r w:rsidR="006C1DBD" w:rsidRPr="00A703F3">
        <w:rPr>
          <w:b/>
        </w:rPr>
        <w:t>theo quy định về đối tượng tuyển sinh</w:t>
      </w:r>
      <w:r w:rsidR="007B61D2" w:rsidRPr="00A703F3">
        <w:rPr>
          <w:b/>
        </w:rPr>
        <w:t xml:space="preserve"> vào Trường PTDTNT </w:t>
      </w:r>
      <w:r w:rsidR="007C7D2B" w:rsidRPr="00A703F3">
        <w:rPr>
          <w:b/>
        </w:rPr>
        <w:t xml:space="preserve">THPT </w:t>
      </w:r>
      <w:r w:rsidR="007B61D2" w:rsidRPr="00A703F3">
        <w:rPr>
          <w:b/>
        </w:rPr>
        <w:t>tỉnh</w:t>
      </w:r>
    </w:p>
    <w:p w14:paraId="36284AAC" w14:textId="77777777" w:rsidR="006053DA" w:rsidRPr="00A703F3" w:rsidRDefault="006053DA" w:rsidP="006053DA">
      <w:pPr>
        <w:jc w:val="center"/>
      </w:pPr>
      <w:r w:rsidRPr="00A703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F6F17" wp14:editId="42A59D8C">
                <wp:simplePos x="0" y="0"/>
                <wp:positionH relativeFrom="column">
                  <wp:posOffset>2486825</wp:posOffset>
                </wp:positionH>
                <wp:positionV relativeFrom="paragraph">
                  <wp:posOffset>64439</wp:posOffset>
                </wp:positionV>
                <wp:extent cx="985961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D68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pt,5.05pt" to="27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2C56627" w14:textId="77777777" w:rsidR="00F36EAD" w:rsidRPr="00A703F3" w:rsidRDefault="00F36EAD" w:rsidP="00F23186">
      <w:pPr>
        <w:spacing w:before="80"/>
        <w:jc w:val="center"/>
        <w:rPr>
          <w:lang w:val="vi-VN"/>
        </w:rPr>
      </w:pPr>
      <w:r w:rsidRPr="00A703F3">
        <w:rPr>
          <w:lang w:val="vi-VN"/>
        </w:rPr>
        <w:t>Kính gửi: Sở Giáo dục và Đào tạo tỉnh Quảng Nam.</w:t>
      </w:r>
    </w:p>
    <w:p w14:paraId="29ECAC74" w14:textId="77777777" w:rsidR="00F23186" w:rsidRPr="00A703F3" w:rsidRDefault="00F23186" w:rsidP="00F36EAD">
      <w:pPr>
        <w:spacing w:before="80"/>
      </w:pPr>
    </w:p>
    <w:p w14:paraId="77A0A026" w14:textId="77777777" w:rsidR="00F23186" w:rsidRPr="00A703F3" w:rsidRDefault="00F62D65" w:rsidP="00F23186">
      <w:pPr>
        <w:tabs>
          <w:tab w:val="right" w:leader="dot" w:pos="9355"/>
        </w:tabs>
        <w:spacing w:before="80"/>
        <w:ind w:firstLine="720"/>
        <w:jc w:val="both"/>
        <w:rPr>
          <w:lang w:val="vi-VN"/>
        </w:rPr>
      </w:pPr>
      <w:r w:rsidRPr="00A703F3">
        <w:t>Tôi tên là</w:t>
      </w:r>
      <w:r w:rsidR="00F36EAD" w:rsidRPr="00A703F3">
        <w:rPr>
          <w:lang w:val="vi-VN"/>
        </w:rPr>
        <w:t>:</w:t>
      </w:r>
      <w:r w:rsidR="00F23186" w:rsidRPr="00A703F3">
        <w:rPr>
          <w:lang w:val="vi-VN"/>
        </w:rPr>
        <w:tab/>
      </w:r>
    </w:p>
    <w:p w14:paraId="682CD2FB" w14:textId="77777777" w:rsidR="00F62D65" w:rsidRPr="00A703F3" w:rsidRDefault="00F62D65" w:rsidP="00F23186">
      <w:pPr>
        <w:tabs>
          <w:tab w:val="right" w:leader="dot" w:pos="9355"/>
        </w:tabs>
        <w:spacing w:before="80"/>
        <w:ind w:firstLine="1134"/>
        <w:jc w:val="both"/>
      </w:pPr>
      <w:r w:rsidRPr="00A703F3">
        <w:t>Ngày tháng năm sinh:</w:t>
      </w:r>
      <w:r w:rsidR="00F23186" w:rsidRPr="00A703F3">
        <w:t xml:space="preserve"> ……/……/…………, </w:t>
      </w:r>
      <w:r w:rsidRPr="00A703F3">
        <w:t>Dân tộc:</w:t>
      </w:r>
      <w:r w:rsidR="00F23186" w:rsidRPr="00A703F3">
        <w:tab/>
      </w:r>
    </w:p>
    <w:p w14:paraId="1AA6C6B8" w14:textId="77777777" w:rsidR="00E3622F" w:rsidRPr="00A703F3" w:rsidRDefault="00E3622F" w:rsidP="00E3622F">
      <w:pPr>
        <w:tabs>
          <w:tab w:val="right" w:leader="dot" w:pos="9355"/>
        </w:tabs>
        <w:spacing w:before="80"/>
        <w:ind w:firstLine="1134"/>
        <w:jc w:val="both"/>
      </w:pPr>
      <w:r w:rsidRPr="00A703F3">
        <w:t>Số Căn cước công dân hoặc Chứng minh nhân dân (nếu có):</w:t>
      </w:r>
    </w:p>
    <w:p w14:paraId="0B224B07" w14:textId="77777777" w:rsidR="00E3622F" w:rsidRPr="00A703F3" w:rsidRDefault="00E3622F" w:rsidP="00E3622F">
      <w:pPr>
        <w:tabs>
          <w:tab w:val="right" w:leader="dot" w:pos="6521"/>
          <w:tab w:val="right" w:leader="dot" w:pos="9355"/>
        </w:tabs>
        <w:spacing w:before="80"/>
        <w:ind w:firstLine="1134"/>
        <w:jc w:val="both"/>
      </w:pPr>
      <w:r w:rsidRPr="00A703F3">
        <w:tab/>
        <w:t xml:space="preserve">, ngày cấp: </w:t>
      </w:r>
      <w:r w:rsidRPr="00A703F3">
        <w:tab/>
      </w:r>
    </w:p>
    <w:p w14:paraId="3DA4F847" w14:textId="77777777" w:rsidR="00F62D65" w:rsidRPr="00A703F3" w:rsidRDefault="00992F14" w:rsidP="00F23186">
      <w:pPr>
        <w:tabs>
          <w:tab w:val="right" w:leader="dot" w:pos="9355"/>
        </w:tabs>
        <w:spacing w:before="80"/>
        <w:ind w:firstLine="1134"/>
        <w:jc w:val="both"/>
      </w:pPr>
      <w:r w:rsidRPr="00A703F3">
        <w:t>Số Căn cước công dân hoặc Chứng minh nhân dân:</w:t>
      </w:r>
    </w:p>
    <w:p w14:paraId="7CD58020" w14:textId="77777777" w:rsidR="00F62D65" w:rsidRPr="00A703F3" w:rsidRDefault="00F62D65" w:rsidP="00E3622F">
      <w:pPr>
        <w:tabs>
          <w:tab w:val="right" w:leader="dot" w:pos="7088"/>
        </w:tabs>
        <w:spacing w:before="80"/>
        <w:ind w:firstLine="720"/>
        <w:jc w:val="both"/>
      </w:pPr>
      <w:r w:rsidRPr="00A703F3">
        <w:t xml:space="preserve">Là </w:t>
      </w:r>
      <w:r w:rsidRPr="00A703F3">
        <w:rPr>
          <w:i/>
        </w:rPr>
        <w:t>(cha, mẹ, người giám hộ)</w:t>
      </w:r>
      <w:r w:rsidRPr="00A703F3">
        <w:t xml:space="preserve"> </w:t>
      </w:r>
      <w:r w:rsidR="00E3622F" w:rsidRPr="00A703F3">
        <w:tab/>
        <w:t xml:space="preserve"> </w:t>
      </w:r>
      <w:r w:rsidRPr="00A703F3">
        <w:t>của thí sinh:</w:t>
      </w:r>
    </w:p>
    <w:p w14:paraId="25A13EA4" w14:textId="77777777" w:rsidR="00F23186" w:rsidRPr="00A703F3" w:rsidRDefault="00F62D65" w:rsidP="00F23186">
      <w:pPr>
        <w:tabs>
          <w:tab w:val="right" w:leader="dot" w:pos="9355"/>
        </w:tabs>
        <w:spacing w:before="80"/>
        <w:ind w:firstLine="1134"/>
        <w:jc w:val="both"/>
      </w:pPr>
      <w:r w:rsidRPr="00A703F3">
        <w:t xml:space="preserve">Họ tên thí sinh: </w:t>
      </w:r>
      <w:r w:rsidR="00F23186" w:rsidRPr="00A703F3">
        <w:tab/>
      </w:r>
    </w:p>
    <w:p w14:paraId="35ECEC86" w14:textId="77777777" w:rsidR="00F36EAD" w:rsidRPr="00A703F3" w:rsidRDefault="00F23186" w:rsidP="00F23186">
      <w:pPr>
        <w:tabs>
          <w:tab w:val="right" w:leader="dot" w:pos="9355"/>
        </w:tabs>
        <w:spacing w:before="80"/>
        <w:ind w:firstLine="1134"/>
        <w:jc w:val="both"/>
        <w:rPr>
          <w:lang w:val="vi-VN"/>
        </w:rPr>
      </w:pPr>
      <w:r w:rsidRPr="00A703F3">
        <w:t>Ngày tháng năm sinh: ……/……/…………, Dân tộc:</w:t>
      </w:r>
      <w:r w:rsidR="00E3622F" w:rsidRPr="00A703F3">
        <w:tab/>
      </w:r>
    </w:p>
    <w:p w14:paraId="5D3AAD71" w14:textId="77777777" w:rsidR="00992F14" w:rsidRPr="00A703F3" w:rsidRDefault="00992F14" w:rsidP="00F23186">
      <w:pPr>
        <w:tabs>
          <w:tab w:val="right" w:leader="dot" w:pos="9355"/>
        </w:tabs>
        <w:spacing w:before="80"/>
        <w:ind w:firstLine="1134"/>
        <w:jc w:val="both"/>
        <w:rPr>
          <w:lang w:val="vi-VN"/>
        </w:rPr>
      </w:pPr>
      <w:r w:rsidRPr="00A703F3">
        <w:rPr>
          <w:lang w:val="vi-VN"/>
        </w:rPr>
        <w:t>Số Căn cước công dân hoặc Chứng minh nhân dân (nếu có):</w:t>
      </w:r>
    </w:p>
    <w:p w14:paraId="2F1C9CF2" w14:textId="77777777" w:rsidR="00E3622F" w:rsidRPr="00A703F3" w:rsidRDefault="00E3622F" w:rsidP="00E3622F">
      <w:pPr>
        <w:tabs>
          <w:tab w:val="right" w:leader="dot" w:pos="6521"/>
          <w:tab w:val="right" w:leader="dot" w:pos="9355"/>
        </w:tabs>
        <w:spacing w:before="80"/>
        <w:ind w:firstLine="1134"/>
        <w:jc w:val="both"/>
        <w:rPr>
          <w:lang w:val="vi-VN"/>
        </w:rPr>
      </w:pPr>
      <w:r w:rsidRPr="00A703F3">
        <w:rPr>
          <w:lang w:val="vi-VN"/>
        </w:rPr>
        <w:tab/>
        <w:t>, ngày cấp:</w:t>
      </w:r>
      <w:r w:rsidRPr="00A703F3">
        <w:rPr>
          <w:lang w:val="vi-VN"/>
        </w:rPr>
        <w:tab/>
      </w:r>
    </w:p>
    <w:p w14:paraId="77BDC208" w14:textId="77777777" w:rsidR="00F36EAD" w:rsidRPr="00A703F3" w:rsidRDefault="00F36EAD" w:rsidP="00F23186">
      <w:pPr>
        <w:tabs>
          <w:tab w:val="right" w:leader="dot" w:pos="9355"/>
        </w:tabs>
        <w:spacing w:before="80"/>
        <w:ind w:firstLine="1134"/>
        <w:jc w:val="both"/>
        <w:rPr>
          <w:lang w:val="vi-VN"/>
        </w:rPr>
      </w:pPr>
      <w:r w:rsidRPr="00A703F3">
        <w:rPr>
          <w:lang w:val="vi-VN"/>
        </w:rPr>
        <w:t>Học lớp 9 tại Trường</w:t>
      </w:r>
      <w:r w:rsidR="00E3622F" w:rsidRPr="00A703F3">
        <w:rPr>
          <w:lang w:val="vi-VN"/>
        </w:rPr>
        <w:t xml:space="preserve"> </w:t>
      </w:r>
      <w:r w:rsidR="00E3622F" w:rsidRPr="00A703F3">
        <w:rPr>
          <w:lang w:val="vi-VN"/>
        </w:rPr>
        <w:tab/>
      </w:r>
    </w:p>
    <w:p w14:paraId="45C9B01B" w14:textId="5FA0C6E2" w:rsidR="00F36EAD" w:rsidRPr="00A703F3" w:rsidRDefault="00F36EAD" w:rsidP="006547DB">
      <w:pPr>
        <w:spacing w:before="80"/>
        <w:ind w:left="1134"/>
        <w:jc w:val="both"/>
        <w:rPr>
          <w:lang w:val="vi-VN"/>
        </w:rPr>
      </w:pPr>
      <w:r w:rsidRPr="00A703F3">
        <w:rPr>
          <w:lang w:val="vi-VN"/>
        </w:rPr>
        <w:t xml:space="preserve">Đăng ký dự thi vào lớp 10 Trường PTDTNT </w:t>
      </w:r>
      <w:r w:rsidR="007C7D2B" w:rsidRPr="00A703F3">
        <w:rPr>
          <w:lang w:val="vi-VN"/>
        </w:rPr>
        <w:t xml:space="preserve">THPT </w:t>
      </w:r>
      <w:r w:rsidRPr="00A703F3">
        <w:rPr>
          <w:lang w:val="vi-VN"/>
        </w:rPr>
        <w:t>tỉnh Quảng Nam</w:t>
      </w:r>
      <w:r w:rsidR="00E3622F" w:rsidRPr="00A703F3">
        <w:rPr>
          <w:lang w:val="vi-VN"/>
        </w:rPr>
        <w:t xml:space="preserve"> năm học 202</w:t>
      </w:r>
      <w:r w:rsidR="007C7D2B" w:rsidRPr="00A703F3">
        <w:rPr>
          <w:lang w:val="vi-VN"/>
        </w:rPr>
        <w:t>4</w:t>
      </w:r>
      <w:r w:rsidR="00E3622F" w:rsidRPr="00A703F3">
        <w:rPr>
          <w:lang w:val="vi-VN"/>
        </w:rPr>
        <w:t>-202</w:t>
      </w:r>
      <w:r w:rsidR="007C7D2B" w:rsidRPr="00A703F3">
        <w:rPr>
          <w:lang w:val="vi-VN"/>
        </w:rPr>
        <w:t>5</w:t>
      </w:r>
      <w:r w:rsidRPr="00A703F3">
        <w:rPr>
          <w:lang w:val="vi-VN"/>
        </w:rPr>
        <w:t>.</w:t>
      </w:r>
    </w:p>
    <w:p w14:paraId="6575D7BE" w14:textId="582B5257" w:rsidR="006C1DBD" w:rsidRPr="00A703F3" w:rsidRDefault="00F62D65" w:rsidP="00F23186">
      <w:pPr>
        <w:spacing w:before="80"/>
        <w:ind w:firstLine="720"/>
        <w:jc w:val="both"/>
        <w:rPr>
          <w:lang w:val="vi-VN"/>
        </w:rPr>
      </w:pPr>
      <w:r w:rsidRPr="00A703F3">
        <w:rPr>
          <w:lang w:val="vi-VN"/>
        </w:rPr>
        <w:t xml:space="preserve">Tôi </w:t>
      </w:r>
      <w:r w:rsidR="00F36EAD" w:rsidRPr="00A703F3">
        <w:rPr>
          <w:lang w:val="vi-VN"/>
        </w:rPr>
        <w:t xml:space="preserve">xin cam đoan: </w:t>
      </w:r>
      <w:r w:rsidRPr="00A703F3">
        <w:rPr>
          <w:lang w:val="vi-VN"/>
        </w:rPr>
        <w:t>thí sinh</w:t>
      </w:r>
      <w:r w:rsidR="00992F14" w:rsidRPr="00A703F3">
        <w:rPr>
          <w:lang w:val="vi-VN"/>
        </w:rPr>
        <w:t xml:space="preserve"> ở trên </w:t>
      </w:r>
      <w:r w:rsidR="00F36EAD" w:rsidRPr="00A703F3">
        <w:rPr>
          <w:lang w:val="vi-VN"/>
        </w:rPr>
        <w:t xml:space="preserve">và </w:t>
      </w:r>
      <w:r w:rsidRPr="00A703F3">
        <w:rPr>
          <w:lang w:val="vi-VN"/>
        </w:rPr>
        <w:t xml:space="preserve">tôi </w:t>
      </w:r>
      <w:r w:rsidR="00F36EAD" w:rsidRPr="00A703F3">
        <w:rPr>
          <w:lang w:val="vi-VN"/>
        </w:rPr>
        <w:t xml:space="preserve">thường trú </w:t>
      </w:r>
      <w:r w:rsidR="009E7E6C" w:rsidRPr="00A703F3">
        <w:rPr>
          <w:lang w:val="vi-VN"/>
        </w:rPr>
        <w:t xml:space="preserve">từ 36 tháng liên tục trở lên </w:t>
      </w:r>
      <w:r w:rsidR="006C1DBD" w:rsidRPr="00A703F3">
        <w:rPr>
          <w:lang w:val="vi-VN"/>
        </w:rPr>
        <w:t xml:space="preserve">tại địa phương theo quy định về đối tượng tuyển sinh vào Trường PTDTNT </w:t>
      </w:r>
      <w:r w:rsidR="007C7D2B" w:rsidRPr="00A703F3">
        <w:rPr>
          <w:lang w:val="vi-VN"/>
        </w:rPr>
        <w:t xml:space="preserve">THPT </w:t>
      </w:r>
      <w:r w:rsidR="006C1DBD" w:rsidRPr="00A703F3">
        <w:rPr>
          <w:lang w:val="vi-VN"/>
        </w:rPr>
        <w:t>tỉnh Quảng Nam</w:t>
      </w:r>
      <w:r w:rsidR="009E7E6C" w:rsidRPr="00A703F3">
        <w:rPr>
          <w:lang w:val="vi-VN"/>
        </w:rPr>
        <w:t>.</w:t>
      </w:r>
    </w:p>
    <w:p w14:paraId="74E28F5A" w14:textId="1F66C2FA" w:rsidR="009E7E6C" w:rsidRPr="00A703F3" w:rsidRDefault="00992F14" w:rsidP="00F23186">
      <w:pPr>
        <w:spacing w:before="80"/>
        <w:ind w:firstLine="720"/>
        <w:jc w:val="both"/>
        <w:rPr>
          <w:lang w:val="vi-VN"/>
        </w:rPr>
      </w:pPr>
      <w:r w:rsidRPr="00A703F3">
        <w:rPr>
          <w:lang w:val="vi-VN"/>
        </w:rPr>
        <w:t>Nếu nội dung cam đoan không đúng</w:t>
      </w:r>
      <w:r w:rsidR="00743833" w:rsidRPr="00A703F3">
        <w:rPr>
          <w:lang w:val="vi-VN"/>
        </w:rPr>
        <w:t xml:space="preserve"> sự thật, </w:t>
      </w:r>
      <w:r w:rsidRPr="00A703F3">
        <w:rPr>
          <w:lang w:val="vi-VN"/>
        </w:rPr>
        <w:t xml:space="preserve">tôi cam kết </w:t>
      </w:r>
      <w:r w:rsidR="00743833" w:rsidRPr="00A703F3">
        <w:rPr>
          <w:lang w:val="vi-VN"/>
        </w:rPr>
        <w:t>đồng ý để Sở Giáo dục và Đào tạo tỉnh Quảng Nam hủy kết quả trúng tuyển của thí sinh</w:t>
      </w:r>
      <w:r w:rsidR="00E3622F" w:rsidRPr="00A703F3">
        <w:rPr>
          <w:lang w:val="vi-VN"/>
        </w:rPr>
        <w:t xml:space="preserve"> trong trường hợp thí sinh trúng tuyển vào lớp 10 Trường PTDTNT</w:t>
      </w:r>
      <w:r w:rsidR="007C7D2B" w:rsidRPr="00A703F3">
        <w:rPr>
          <w:lang w:val="vi-VN"/>
        </w:rPr>
        <w:t xml:space="preserve"> THPT</w:t>
      </w:r>
      <w:r w:rsidR="00E3622F" w:rsidRPr="00A703F3">
        <w:rPr>
          <w:lang w:val="vi-VN"/>
        </w:rPr>
        <w:t xml:space="preserve"> tỉnh Quảng Nam năm học 202</w:t>
      </w:r>
      <w:r w:rsidR="007C7D2B" w:rsidRPr="00A703F3">
        <w:rPr>
          <w:lang w:val="vi-VN"/>
        </w:rPr>
        <w:t>4</w:t>
      </w:r>
      <w:r w:rsidR="00E3622F" w:rsidRPr="00A703F3">
        <w:rPr>
          <w:lang w:val="vi-VN"/>
        </w:rPr>
        <w:t>-202</w:t>
      </w:r>
      <w:r w:rsidR="007C7D2B" w:rsidRPr="00A703F3">
        <w:rPr>
          <w:lang w:val="vi-VN"/>
        </w:rPr>
        <w:t>5</w:t>
      </w:r>
      <w:r w:rsidR="00E3622F" w:rsidRPr="00A703F3">
        <w:rPr>
          <w:lang w:val="vi-VN"/>
        </w:rPr>
        <w:t>.</w:t>
      </w:r>
    </w:p>
    <w:p w14:paraId="32A26F26" w14:textId="77777777" w:rsidR="00F23186" w:rsidRPr="00A703F3" w:rsidRDefault="00743833" w:rsidP="005B38EB">
      <w:pPr>
        <w:spacing w:before="80"/>
        <w:ind w:firstLine="720"/>
        <w:jc w:val="both"/>
        <w:rPr>
          <w:lang w:val="vi-VN"/>
        </w:rPr>
      </w:pPr>
      <w:r w:rsidRPr="00A703F3">
        <w:rPr>
          <w:lang w:val="vi-VN"/>
        </w:rPr>
        <w:t>Tôi xin hoàn toàn chịu trách nhiệm về nội dung đã cam đoan và xác nhận chính tôi đã ký vào Giấy cam đoan này.</w:t>
      </w:r>
    </w:p>
    <w:p w14:paraId="1C8EDD99" w14:textId="27CC26B5" w:rsidR="00F36EAD" w:rsidRPr="00A703F3" w:rsidRDefault="00F23186" w:rsidP="005B38EB">
      <w:pPr>
        <w:tabs>
          <w:tab w:val="center" w:pos="6521"/>
        </w:tabs>
        <w:spacing w:before="120"/>
        <w:jc w:val="both"/>
        <w:rPr>
          <w:i/>
        </w:rPr>
      </w:pPr>
      <w:r w:rsidRPr="00A703F3">
        <w:rPr>
          <w:i/>
          <w:lang w:val="vi-VN"/>
        </w:rPr>
        <w:tab/>
      </w:r>
      <w:r w:rsidR="00743833" w:rsidRPr="00A703F3">
        <w:rPr>
          <w:i/>
        </w:rPr>
        <w:t>Quảng Nam, ngày …… tháng ...... năm 202</w:t>
      </w:r>
      <w:r w:rsidR="009005C1">
        <w:rPr>
          <w:i/>
        </w:rPr>
        <w:t>4</w:t>
      </w:r>
    </w:p>
    <w:p w14:paraId="2FD7F36D" w14:textId="77777777" w:rsidR="00743833" w:rsidRPr="00A703F3" w:rsidRDefault="00F23186" w:rsidP="00F23186">
      <w:pPr>
        <w:tabs>
          <w:tab w:val="center" w:pos="6521"/>
        </w:tabs>
        <w:jc w:val="both"/>
        <w:rPr>
          <w:b/>
        </w:rPr>
      </w:pPr>
      <w:r w:rsidRPr="00A703F3">
        <w:rPr>
          <w:b/>
        </w:rPr>
        <w:tab/>
      </w:r>
      <w:r w:rsidR="00743833" w:rsidRPr="00A703F3">
        <w:rPr>
          <w:b/>
        </w:rPr>
        <w:t>Người viết cam đoan</w:t>
      </w:r>
    </w:p>
    <w:p w14:paraId="0AA262F5" w14:textId="77777777" w:rsidR="00743833" w:rsidRPr="00A703F3" w:rsidRDefault="00F23186" w:rsidP="00F23186">
      <w:pPr>
        <w:tabs>
          <w:tab w:val="center" w:pos="6521"/>
        </w:tabs>
        <w:jc w:val="both"/>
        <w:rPr>
          <w:i/>
        </w:rPr>
      </w:pPr>
      <w:r w:rsidRPr="00A703F3">
        <w:rPr>
          <w:i/>
        </w:rPr>
        <w:tab/>
      </w:r>
      <w:r w:rsidR="00743833" w:rsidRPr="00A703F3">
        <w:rPr>
          <w:i/>
        </w:rPr>
        <w:t>(Ký và ghi rõ họ tên)</w:t>
      </w:r>
    </w:p>
    <w:p w14:paraId="2EE0AF3E" w14:textId="77777777" w:rsidR="005B38EB" w:rsidRPr="00A703F3" w:rsidRDefault="005B38EB" w:rsidP="00F23186">
      <w:pPr>
        <w:tabs>
          <w:tab w:val="center" w:pos="6521"/>
        </w:tabs>
        <w:jc w:val="both"/>
      </w:pPr>
    </w:p>
    <w:p w14:paraId="7CAF9711" w14:textId="77777777" w:rsidR="00F23186" w:rsidRDefault="00F23186" w:rsidP="00F23186">
      <w:pPr>
        <w:tabs>
          <w:tab w:val="center" w:pos="6521"/>
        </w:tabs>
        <w:jc w:val="both"/>
      </w:pPr>
    </w:p>
    <w:p w14:paraId="26E7B94C" w14:textId="77777777" w:rsidR="00BD4509" w:rsidRDefault="00BD4509" w:rsidP="00F23186">
      <w:pPr>
        <w:tabs>
          <w:tab w:val="center" w:pos="6521"/>
        </w:tabs>
        <w:jc w:val="both"/>
      </w:pPr>
    </w:p>
    <w:p w14:paraId="307FCE78" w14:textId="77777777" w:rsidR="00BD4509" w:rsidRPr="00A703F3" w:rsidRDefault="00BD4509" w:rsidP="00F23186">
      <w:pPr>
        <w:tabs>
          <w:tab w:val="center" w:pos="6521"/>
        </w:tabs>
        <w:jc w:val="both"/>
      </w:pPr>
    </w:p>
    <w:p w14:paraId="77435432" w14:textId="77777777" w:rsidR="00743833" w:rsidRPr="00A703F3" w:rsidRDefault="00F23186" w:rsidP="00F23186">
      <w:pPr>
        <w:tabs>
          <w:tab w:val="center" w:pos="6521"/>
        </w:tabs>
        <w:jc w:val="both"/>
      </w:pPr>
      <w:r w:rsidRPr="00A703F3">
        <w:tab/>
      </w:r>
      <w:r w:rsidR="00743833" w:rsidRPr="00A703F3">
        <w:t>…………………………………</w:t>
      </w:r>
    </w:p>
    <w:sectPr w:rsidR="00743833" w:rsidRPr="00A703F3" w:rsidSect="00884E50">
      <w:pgSz w:w="11907" w:h="16840" w:code="9"/>
      <w:pgMar w:top="709" w:right="1134" w:bottom="709" w:left="1418" w:header="709" w:footer="3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8D05" w14:textId="77777777" w:rsidR="00146A9C" w:rsidRDefault="00146A9C" w:rsidP="00F23186">
      <w:r>
        <w:separator/>
      </w:r>
    </w:p>
  </w:endnote>
  <w:endnote w:type="continuationSeparator" w:id="0">
    <w:p w14:paraId="77AE69DD" w14:textId="77777777" w:rsidR="00146A9C" w:rsidRDefault="00146A9C" w:rsidP="00F2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039B" w14:textId="77777777" w:rsidR="00146A9C" w:rsidRDefault="00146A9C" w:rsidP="00F23186">
      <w:r>
        <w:separator/>
      </w:r>
    </w:p>
  </w:footnote>
  <w:footnote w:type="continuationSeparator" w:id="0">
    <w:p w14:paraId="60AADAEB" w14:textId="77777777" w:rsidR="00146A9C" w:rsidRDefault="00146A9C" w:rsidP="00F2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DA"/>
    <w:rsid w:val="00146A9C"/>
    <w:rsid w:val="00313C8C"/>
    <w:rsid w:val="003A01E7"/>
    <w:rsid w:val="00420192"/>
    <w:rsid w:val="004C114B"/>
    <w:rsid w:val="005B38EB"/>
    <w:rsid w:val="006053DA"/>
    <w:rsid w:val="006547DB"/>
    <w:rsid w:val="006A6F7D"/>
    <w:rsid w:val="006C1DBD"/>
    <w:rsid w:val="00743833"/>
    <w:rsid w:val="007B61D2"/>
    <w:rsid w:val="007C734F"/>
    <w:rsid w:val="007C7D2B"/>
    <w:rsid w:val="007E3B0C"/>
    <w:rsid w:val="00884E50"/>
    <w:rsid w:val="009005C1"/>
    <w:rsid w:val="00992F14"/>
    <w:rsid w:val="009E7E6C"/>
    <w:rsid w:val="00A703F3"/>
    <w:rsid w:val="00B25D1C"/>
    <w:rsid w:val="00BD4509"/>
    <w:rsid w:val="00E3622F"/>
    <w:rsid w:val="00E672DC"/>
    <w:rsid w:val="00E764C0"/>
    <w:rsid w:val="00F23186"/>
    <w:rsid w:val="00F36EAD"/>
    <w:rsid w:val="00F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3A46"/>
  <w15:chartTrackingRefBased/>
  <w15:docId w15:val="{70F24F3F-581B-4C57-8799-440BE4E1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5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DA"/>
    <w:pPr>
      <w:spacing w:before="0" w:line="240" w:lineRule="auto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6EA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6EAD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6E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86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2024-04-25T04:20:00Z</dcterms:created>
  <dcterms:modified xsi:type="dcterms:W3CDTF">2024-04-25T04:20:00Z</dcterms:modified>
</cp:coreProperties>
</file>